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5511C290" w14:textId="559CF5E4" w:rsidR="003F7CC6" w:rsidRPr="0026767B" w:rsidRDefault="003F7CC6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 Wykonawcy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48DA650D" w14:textId="77777777" w:rsidR="0026767B" w:rsidRPr="00B0479D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479D">
        <w:rPr>
          <w:rFonts w:ascii="Times New Roman" w:eastAsia="Times New Roman" w:hAnsi="Times New Roman" w:cs="Times New Roman"/>
          <w:sz w:val="20"/>
          <w:szCs w:val="20"/>
          <w:lang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42CAB715" w14:textId="7E56F0A2" w:rsidR="0026767B" w:rsidRPr="00E62220" w:rsidRDefault="0026767B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</w:t>
      </w:r>
      <w:r w:rsidR="00F336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Opieki Zdrowotnej w Wyszkowie</w:t>
      </w:r>
    </w:p>
    <w:p w14:paraId="75DE7931" w14:textId="77777777" w:rsidR="0026767B" w:rsidRPr="00E62220" w:rsidRDefault="0026767B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Default="0026767B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343EC6D" w14:textId="77777777" w:rsidR="00A93EDF" w:rsidRDefault="00A93EDF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B29769C" w14:textId="77777777" w:rsidR="00A93EDF" w:rsidRDefault="00A93EDF" w:rsidP="00A93ED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0B7F3A5" w14:textId="77777777" w:rsidR="00A93EDF" w:rsidRDefault="00A93EDF" w:rsidP="00A93ED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5FD1B569" w14:textId="77777777" w:rsidR="00A93EDF" w:rsidRPr="00E62220" w:rsidRDefault="00A93EDF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A93EDF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3EDF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przedmiocie:</w:t>
      </w:r>
    </w:p>
    <w:p w14:paraId="4C0CEC71" w14:textId="77777777" w:rsidR="0026767B" w:rsidRPr="00A93EDF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7459B79" w14:textId="1A46DB75" w:rsidR="002E49B7" w:rsidRPr="00906ECC" w:rsidRDefault="007958C7" w:rsidP="00906ECC">
      <w:pPr>
        <w:spacing w:after="0" w:line="36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906EC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</w:t>
      </w:r>
      <w:r w:rsidR="00906ECC" w:rsidRPr="00906EC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Zakup, dostaw i uruchomienie  </w:t>
      </w:r>
      <w:r w:rsidR="00906ECC" w:rsidRPr="00906ECC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Maceratora przeznaczonego do utylizacji p</w:t>
      </w:r>
      <w:r w:rsidR="00906ECC" w:rsidRPr="00906ECC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o</w:t>
      </w:r>
      <w:r w:rsidR="00906ECC" w:rsidRPr="00906ECC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jemników jednorazowego użytku dla Szpitalnego Oddziału Ratunkowego w SPZZOZ w W</w:t>
      </w:r>
      <w:r w:rsidR="00906ECC" w:rsidRPr="00906ECC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y</w:t>
      </w:r>
      <w:r w:rsidR="00906ECC" w:rsidRPr="00906ECC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szkowie”.</w:t>
      </w:r>
      <w:bookmarkStart w:id="0" w:name="_GoBack"/>
      <w:bookmarkEnd w:id="0"/>
    </w:p>
    <w:p w14:paraId="369BBEC9" w14:textId="5FF78B1A" w:rsidR="0026767B" w:rsidRPr="00906ECC" w:rsidRDefault="0026767B" w:rsidP="00906E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906EC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nr procedury: </w:t>
      </w:r>
      <w:r w:rsidR="00AF0DD8" w:rsidRPr="00906EC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DEZ/Z/341/</w:t>
      </w:r>
      <w:r w:rsidR="00A651AC" w:rsidRPr="00906EC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PU-45</w:t>
      </w:r>
      <w:r w:rsidR="008C2AE7" w:rsidRPr="00906EC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/2022</w:t>
      </w:r>
    </w:p>
    <w:p w14:paraId="0FF2E2EA" w14:textId="6FF3EBC4" w:rsidR="00544B73" w:rsidRPr="00A93EDF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A93EDF">
        <w:rPr>
          <w:sz w:val="20"/>
          <w:szCs w:val="20"/>
        </w:rPr>
        <w:t xml:space="preserve">Oferujemy wykonanie przedmiotu </w:t>
      </w:r>
      <w:r w:rsidR="007802D0" w:rsidRPr="00A93EDF">
        <w:rPr>
          <w:sz w:val="20"/>
          <w:szCs w:val="20"/>
        </w:rPr>
        <w:t xml:space="preserve">zamówienia </w:t>
      </w:r>
      <w:r w:rsidR="007958C7" w:rsidRPr="00A93EDF">
        <w:rPr>
          <w:color w:val="000000"/>
          <w:sz w:val="20"/>
          <w:szCs w:val="20"/>
        </w:rPr>
        <w:t>opisanego w Załączniku nr 2</w:t>
      </w:r>
      <w:r w:rsidRPr="00A93EDF">
        <w:rPr>
          <w:color w:val="000000"/>
          <w:sz w:val="20"/>
          <w:szCs w:val="20"/>
        </w:rPr>
        <w:t>:</w:t>
      </w: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132"/>
        <w:gridCol w:w="1276"/>
        <w:gridCol w:w="2575"/>
        <w:gridCol w:w="1423"/>
      </w:tblGrid>
      <w:tr w:rsidR="003A7297" w14:paraId="32C83922" w14:textId="77777777" w:rsidTr="007958C7">
        <w:tc>
          <w:tcPr>
            <w:tcW w:w="1136" w:type="dxa"/>
            <w:vAlign w:val="center"/>
          </w:tcPr>
          <w:p w14:paraId="624E31F3" w14:textId="77777777" w:rsidR="003A7297" w:rsidRPr="009B58C6" w:rsidRDefault="003A7297" w:rsidP="007F614B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6CDF17A2" w14:textId="14C5E8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PAKIETU 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NETTO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59A9252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276" w:type="dxa"/>
            <w:vAlign w:val="center"/>
          </w:tcPr>
          <w:p w14:paraId="55EC1FFD" w14:textId="4C5E4692" w:rsidR="003A7297" w:rsidRPr="009B58C6" w:rsidRDefault="003A7297" w:rsidP="00795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5" w:type="dxa"/>
            <w:vAlign w:val="center"/>
          </w:tcPr>
          <w:p w14:paraId="5E9422B2" w14:textId="57C62A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 PAKIETU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1423" w:type="dxa"/>
            <w:vAlign w:val="center"/>
          </w:tcPr>
          <w:p w14:paraId="7403F52E" w14:textId="7CD7FF2B" w:rsidR="003A7297" w:rsidRPr="009B58C6" w:rsidRDefault="007958C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GWARANCJA</w:t>
            </w:r>
          </w:p>
          <w:p w14:paraId="56E1E2D7" w14:textId="114C4451" w:rsidR="003A7297" w:rsidRPr="009B58C6" w:rsidRDefault="00A93EDF" w:rsidP="007F614B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(w miesiącach)</w:t>
            </w:r>
          </w:p>
        </w:tc>
      </w:tr>
      <w:tr w:rsidR="003A7297" w14:paraId="1FB258CD" w14:textId="77777777" w:rsidTr="007958C7">
        <w:tc>
          <w:tcPr>
            <w:tcW w:w="1136" w:type="dxa"/>
          </w:tcPr>
          <w:p w14:paraId="46449DD3" w14:textId="4DAE93FA" w:rsidR="003A7297" w:rsidRPr="00D409ED" w:rsidRDefault="008C2AE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6784A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B584B04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429E3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77BC5B9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0120E1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BB91781" w14:textId="77777777" w:rsidR="007958C7" w:rsidRPr="007958C7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ar-SA"/>
        </w:rPr>
      </w:pPr>
    </w:p>
    <w:p w14:paraId="6FE1E269" w14:textId="06727C19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>(</w:t>
      </w:r>
      <w:r w:rsidR="002E49B7">
        <w:rPr>
          <w:rFonts w:ascii="Times New Roman" w:hAnsi="Times New Roman" w:cs="Times New Roman"/>
          <w:iCs/>
          <w:sz w:val="20"/>
          <w:szCs w:val="20"/>
        </w:rPr>
        <w:t xml:space="preserve">t.j. </w:t>
      </w:r>
      <w:r>
        <w:rPr>
          <w:rFonts w:ascii="Times New Roman" w:hAnsi="Times New Roman" w:cs="Times New Roman"/>
          <w:iCs/>
          <w:sz w:val="20"/>
          <w:szCs w:val="20"/>
        </w:rPr>
        <w:t>Dz. U. 202</w:t>
      </w:r>
      <w:r w:rsidR="007958C7">
        <w:rPr>
          <w:rFonts w:ascii="Times New Roman" w:hAnsi="Times New Roman" w:cs="Times New Roman"/>
          <w:iCs/>
          <w:sz w:val="20"/>
          <w:szCs w:val="20"/>
        </w:rPr>
        <w:t>2 r. poz. 1710</w:t>
      </w:r>
      <w:r>
        <w:rPr>
          <w:rFonts w:ascii="Times New Roman" w:hAnsi="Times New Roman" w:cs="Times New Roman"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</w:t>
      </w:r>
      <w:r w:rsidR="007958C7">
        <w:rPr>
          <w:rFonts w:ascii="Times New Roman" w:hAnsi="Times New Roman" w:cs="Times New Roman"/>
          <w:sz w:val="20"/>
          <w:szCs w:val="20"/>
        </w:rPr>
        <w:t>wej konkurencji (t</w:t>
      </w:r>
      <w:r w:rsidR="002E49B7">
        <w:rPr>
          <w:rFonts w:ascii="Times New Roman" w:hAnsi="Times New Roman" w:cs="Times New Roman"/>
          <w:sz w:val="20"/>
          <w:szCs w:val="20"/>
        </w:rPr>
        <w:t>.</w:t>
      </w:r>
      <w:r w:rsidR="007958C7">
        <w:rPr>
          <w:rFonts w:ascii="Times New Roman" w:hAnsi="Times New Roman" w:cs="Times New Roman"/>
          <w:sz w:val="20"/>
          <w:szCs w:val="20"/>
        </w:rPr>
        <w:t>j. Dz. U. 2022</w:t>
      </w:r>
      <w:r>
        <w:rPr>
          <w:rFonts w:ascii="Times New Roman" w:hAnsi="Times New Roman" w:cs="Times New Roman"/>
          <w:sz w:val="20"/>
          <w:szCs w:val="20"/>
        </w:rPr>
        <w:t xml:space="preserve"> r. poz. </w:t>
      </w:r>
      <w:r w:rsidR="007958C7">
        <w:rPr>
          <w:rFonts w:ascii="Times New Roman" w:hAnsi="Times New Roman" w:cs="Times New Roman"/>
          <w:sz w:val="20"/>
          <w:szCs w:val="20"/>
        </w:rPr>
        <w:t>1233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7B7D825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72EBE2F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E6F5AFF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102E23E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16AE5D2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C22EDB3" w14:textId="77777777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305B289" w14:textId="0CA43018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</w:t>
      </w:r>
      <w:r w:rsidR="008C2AE7">
        <w:rPr>
          <w:rFonts w:ascii="Times New Roman" w:eastAsia="Times New Roman" w:hAnsi="Times New Roman" w:cs="Times New Roman"/>
          <w:sz w:val="20"/>
          <w:szCs w:val="20"/>
          <w:lang w:eastAsia="pl-PL"/>
        </w:rPr>
        <w:t>poniżej:</w:t>
      </w:r>
    </w:p>
    <w:p w14:paraId="4A165A52" w14:textId="4400DB90" w:rsidR="008C2AE7" w:rsidRDefault="008C2AE7" w:rsidP="008C2AE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…………………………………………………………………………..</w:t>
      </w:r>
    </w:p>
    <w:p w14:paraId="1C9F08B0" w14:textId="77777777" w:rsidR="003F7CC6" w:rsidRDefault="003F7CC6" w:rsidP="003F7CC6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C1D166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2F0B4A0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074E1DBE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21941314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Default="003F7CC6" w:rsidP="003F7CC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F1AF6B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E3794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Wykonawca jest mikroprzedsiębiorstwem </w:t>
      </w:r>
    </w:p>
    <w:p w14:paraId="01B19296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14513187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09E5C1E5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4E4C1AF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58B49A4D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23906ADE" w14:textId="77777777" w:rsidR="003F7CC6" w:rsidRDefault="003F7CC6" w:rsidP="003F7CC6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766099E4" w14:textId="576FD495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>
        <w:rPr>
          <w:rFonts w:ascii="Times New Roman" w:hAnsi="Times New Roman" w:cs="Times New Roman"/>
          <w:sz w:val="20"/>
          <w:szCs w:val="20"/>
        </w:rPr>
        <w:t xml:space="preserve">ozyskałem w celu ubiegania się </w:t>
      </w:r>
      <w:r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72FCB876" w14:textId="714C1CAD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Akceptujemy, termin płatności </w:t>
      </w:r>
      <w:r w:rsidR="00814680" w:rsidRPr="008C2AE7">
        <w:rPr>
          <w:rFonts w:ascii="Times New Roman" w:hAnsi="Times New Roman" w:cs="Times New Roman"/>
          <w:b/>
          <w:sz w:val="20"/>
          <w:szCs w:val="20"/>
        </w:rPr>
        <w:t>30</w:t>
      </w:r>
      <w:r w:rsidRPr="008C2AE7">
        <w:rPr>
          <w:rFonts w:ascii="Times New Roman" w:hAnsi="Times New Roman" w:cs="Times New Roman"/>
          <w:b/>
          <w:sz w:val="20"/>
          <w:szCs w:val="20"/>
        </w:rPr>
        <w:t xml:space="preserve"> dni</w:t>
      </w:r>
      <w:r>
        <w:rPr>
          <w:rFonts w:ascii="Times New Roman" w:hAnsi="Times New Roman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24433404" w14:textId="77777777" w:rsidR="003F7CC6" w:rsidRDefault="003F7CC6" w:rsidP="003F7CC6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3327B83B" w14:textId="77777777" w:rsidR="008C2AE7" w:rsidRPr="008C2AE7" w:rsidRDefault="008C2AE7" w:rsidP="008C2A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8C2AE7">
        <w:rPr>
          <w:rFonts w:ascii="Times New Roman" w:hAnsi="Times New Roman" w:cs="Times New Roman"/>
          <w:sz w:val="20"/>
          <w:szCs w:val="20"/>
        </w:rPr>
        <w:t>Oświadczam, że na dzień składania ofert :</w:t>
      </w:r>
    </w:p>
    <w:p w14:paraId="15D36F20" w14:textId="77777777" w:rsidR="008C2AE7" w:rsidRPr="008C2AE7" w:rsidRDefault="008C2AE7" w:rsidP="008C2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8C2AE7">
        <w:rPr>
          <w:rFonts w:ascii="Times New Roman" w:hAnsi="Times New Roman" w:cs="Times New Roman"/>
          <w:sz w:val="20"/>
          <w:szCs w:val="20"/>
        </w:rPr>
        <w:t>a)</w:t>
      </w:r>
      <w:r w:rsidRPr="008C2AE7">
        <w:rPr>
          <w:rFonts w:ascii="Times New Roman" w:hAnsi="Times New Roman" w:cs="Times New Roman"/>
          <w:sz w:val="20"/>
          <w:szCs w:val="20"/>
        </w:rPr>
        <w:tab/>
        <w:t>podlegam/ nie podlegam* wykluczeniu z postępowania na podstawie art. 108 ust. 1 ustawy Prawo zamówień publicznych,</w:t>
      </w:r>
    </w:p>
    <w:p w14:paraId="6B5AE13C" w14:textId="4C882C0D" w:rsidR="008C2AE7" w:rsidRPr="008C2AE7" w:rsidRDefault="008C2AE7" w:rsidP="008C2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8C2AE7">
        <w:rPr>
          <w:rFonts w:ascii="Times New Roman" w:hAnsi="Times New Roman" w:cs="Times New Roman"/>
          <w:sz w:val="20"/>
          <w:szCs w:val="20"/>
        </w:rPr>
        <w:t>b)</w:t>
      </w:r>
      <w:r w:rsidRPr="008C2AE7">
        <w:rPr>
          <w:rFonts w:ascii="Times New Roman" w:hAnsi="Times New Roman" w:cs="Times New Roman"/>
          <w:sz w:val="20"/>
          <w:szCs w:val="20"/>
        </w:rPr>
        <w:tab/>
        <w:t>podlegam/ nie podlegam* wykluczeniu z postępowania na podstawie art. 109 ust. 1 pkt. 4, ustawy Prawo zamówień publicznych.</w:t>
      </w:r>
    </w:p>
    <w:p w14:paraId="7BA8B0D7" w14:textId="1F0EC4AB" w:rsidR="008C2AE7" w:rsidRDefault="008C2AE7" w:rsidP="008C2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8C2AE7">
        <w:rPr>
          <w:rFonts w:ascii="Times New Roman" w:hAnsi="Times New Roman" w:cs="Times New Roman"/>
          <w:sz w:val="20"/>
          <w:szCs w:val="20"/>
        </w:rPr>
        <w:t>c)</w:t>
      </w:r>
      <w:r w:rsidRPr="008C2AE7">
        <w:rPr>
          <w:rFonts w:ascii="Times New Roman" w:hAnsi="Times New Roman" w:cs="Times New Roman"/>
          <w:sz w:val="20"/>
          <w:szCs w:val="20"/>
        </w:rPr>
        <w:tab/>
        <w:t>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412F4AEE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6EEDD69B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354EF01F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</w:rPr>
        <w:t>: …………………………….….</w:t>
      </w:r>
    </w:p>
    <w:p w14:paraId="305E99D3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383FEED9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07BAC158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2297FD86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3BE5CC21" w14:textId="77777777" w:rsidR="003F7CC6" w:rsidRPr="00566F6B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D4EEA4" w14:textId="77777777" w:rsidR="003F7CC6" w:rsidRPr="00566F6B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78D415EA" w14:textId="77777777" w:rsidR="003F7CC6" w:rsidRPr="00566F6B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7B59BA73" w14:textId="06C24FD7" w:rsidR="003F7CC6" w:rsidRPr="00566F6B" w:rsidRDefault="008D284C" w:rsidP="003F7CC6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00566F6B">
        <w:rPr>
          <w:rFonts w:eastAsia="Calibri"/>
          <w:color w:val="000000" w:themeColor="text1"/>
          <w:sz w:val="16"/>
          <w:szCs w:val="16"/>
        </w:rPr>
        <w:t>……………………………………………………………..</w:t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  <w:t>………………………………………………………..</w:t>
      </w:r>
    </w:p>
    <w:p w14:paraId="1C04FF49" w14:textId="2ACFCA0A" w:rsidR="008D284C" w:rsidRPr="00566F6B" w:rsidRDefault="008D284C" w:rsidP="003F7CC6">
      <w:pPr>
        <w:spacing w:after="0" w:line="240" w:lineRule="auto"/>
        <w:rPr>
          <w:color w:val="000000" w:themeColor="text1"/>
          <w:sz w:val="16"/>
          <w:szCs w:val="16"/>
        </w:rPr>
      </w:pPr>
      <w:r w:rsidRPr="00566F6B">
        <w:rPr>
          <w:rFonts w:eastAsia="Calibri"/>
          <w:color w:val="000000" w:themeColor="text1"/>
          <w:sz w:val="16"/>
          <w:szCs w:val="16"/>
        </w:rPr>
        <w:t>Data</w:t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</w:r>
      <w:r w:rsidRPr="00566F6B">
        <w:rPr>
          <w:rFonts w:eastAsia="Calibri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566F6B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p w14:paraId="0CC8BE29" w14:textId="71CA5DA9" w:rsidR="00B92A90" w:rsidRPr="00B92A90" w:rsidRDefault="00B92A90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DCF6DB4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</w:t>
    </w:r>
    <w:r w:rsidR="008C2AE7">
      <w:rPr>
        <w:sz w:val="18"/>
        <w:szCs w:val="18"/>
      </w:rPr>
      <w:t>PU-4</w:t>
    </w:r>
    <w:r w:rsidR="00A651AC">
      <w:rPr>
        <w:sz w:val="18"/>
        <w:szCs w:val="18"/>
      </w:rPr>
      <w:t>5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34760DF6"/>
    <w:lvl w:ilvl="0" w:tplc="F440EA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6"/>
  </w:num>
  <w:num w:numId="5">
    <w:abstractNumId w:val="21"/>
  </w:num>
  <w:num w:numId="6">
    <w:abstractNumId w:val="7"/>
  </w:num>
  <w:num w:numId="7">
    <w:abstractNumId w:val="11"/>
  </w:num>
  <w:num w:numId="8">
    <w:abstractNumId w:val="22"/>
  </w:num>
  <w:num w:numId="9">
    <w:abstractNumId w:val="16"/>
  </w:num>
  <w:num w:numId="10">
    <w:abstractNumId w:val="1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0"/>
  </w:num>
  <w:num w:numId="23">
    <w:abstractNumId w:val="17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66E69"/>
    <w:rsid w:val="003A7297"/>
    <w:rsid w:val="003B390C"/>
    <w:rsid w:val="003B3AAE"/>
    <w:rsid w:val="003E1576"/>
    <w:rsid w:val="003F2361"/>
    <w:rsid w:val="003F5CD7"/>
    <w:rsid w:val="003F7CC6"/>
    <w:rsid w:val="0045179B"/>
    <w:rsid w:val="004A6F24"/>
    <w:rsid w:val="004F2956"/>
    <w:rsid w:val="00500FC4"/>
    <w:rsid w:val="00544B73"/>
    <w:rsid w:val="00545FA6"/>
    <w:rsid w:val="00561753"/>
    <w:rsid w:val="00566F6B"/>
    <w:rsid w:val="00567268"/>
    <w:rsid w:val="005E7DF6"/>
    <w:rsid w:val="00753D6B"/>
    <w:rsid w:val="007576A2"/>
    <w:rsid w:val="007802D0"/>
    <w:rsid w:val="007924AF"/>
    <w:rsid w:val="00793521"/>
    <w:rsid w:val="007958C7"/>
    <w:rsid w:val="007C718F"/>
    <w:rsid w:val="007D280D"/>
    <w:rsid w:val="007D3F75"/>
    <w:rsid w:val="00814680"/>
    <w:rsid w:val="0084747F"/>
    <w:rsid w:val="008C2AE7"/>
    <w:rsid w:val="008D284C"/>
    <w:rsid w:val="00906ECC"/>
    <w:rsid w:val="00923043"/>
    <w:rsid w:val="0092307C"/>
    <w:rsid w:val="00967580"/>
    <w:rsid w:val="009E58DD"/>
    <w:rsid w:val="00A160DF"/>
    <w:rsid w:val="00A651AC"/>
    <w:rsid w:val="00A93EDF"/>
    <w:rsid w:val="00AF0DD8"/>
    <w:rsid w:val="00B0479D"/>
    <w:rsid w:val="00B25099"/>
    <w:rsid w:val="00B31008"/>
    <w:rsid w:val="00B91CB5"/>
    <w:rsid w:val="00B92A90"/>
    <w:rsid w:val="00C61391"/>
    <w:rsid w:val="00CB7571"/>
    <w:rsid w:val="00CC34F1"/>
    <w:rsid w:val="00CD475D"/>
    <w:rsid w:val="00CD4E8E"/>
    <w:rsid w:val="00CE0A0A"/>
    <w:rsid w:val="00CE6EEA"/>
    <w:rsid w:val="00D020F5"/>
    <w:rsid w:val="00D055B3"/>
    <w:rsid w:val="00E056F7"/>
    <w:rsid w:val="00E462FB"/>
    <w:rsid w:val="00E61C46"/>
    <w:rsid w:val="00E62220"/>
    <w:rsid w:val="00E6698C"/>
    <w:rsid w:val="00EF65FB"/>
    <w:rsid w:val="00F15E1E"/>
    <w:rsid w:val="00F3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2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2022-11-07T13:11:00Z</cp:lastPrinted>
  <dcterms:created xsi:type="dcterms:W3CDTF">2022-11-17T14:35:00Z</dcterms:created>
  <dcterms:modified xsi:type="dcterms:W3CDTF">2022-11-17T14:40:00Z</dcterms:modified>
</cp:coreProperties>
</file>